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7" w:rsidRDefault="00B90E77">
      <w:pPr>
        <w:rPr>
          <w:sz w:val="32"/>
          <w:szCs w:val="32"/>
        </w:rPr>
      </w:pPr>
      <w:r>
        <w:rPr>
          <w:sz w:val="32"/>
          <w:szCs w:val="32"/>
        </w:rPr>
        <w:t>LESUNGSSPIEL     WOKI 1.12. 2013</w:t>
      </w:r>
    </w:p>
    <w:p w:rsidR="00B90E77" w:rsidRDefault="00B90E77">
      <w:pPr>
        <w:rPr>
          <w:sz w:val="32"/>
          <w:szCs w:val="32"/>
        </w:rPr>
      </w:pPr>
    </w:p>
    <w:p w:rsidR="00B90E77" w:rsidRDefault="00B90E77">
      <w:pPr>
        <w:rPr>
          <w:sz w:val="24"/>
          <w:szCs w:val="24"/>
        </w:rPr>
      </w:pPr>
      <w:r>
        <w:rPr>
          <w:sz w:val="24"/>
          <w:szCs w:val="24"/>
        </w:rPr>
        <w:t>Ein leuchtender Stern (Susi) spricht  zu Babsi und den Kindern:</w:t>
      </w:r>
    </w:p>
    <w:p w:rsidR="00B90E77" w:rsidRDefault="00B90E77">
      <w:pPr>
        <w:rPr>
          <w:sz w:val="24"/>
          <w:szCs w:val="24"/>
        </w:rPr>
      </w:pPr>
      <w:r>
        <w:rPr>
          <w:sz w:val="24"/>
          <w:szCs w:val="24"/>
        </w:rPr>
        <w:t>Stern: Hallo, Babsi, hallo Kinder, könnt Ihr mich sehen?...</w:t>
      </w:r>
    </w:p>
    <w:p w:rsidR="00B90E77" w:rsidRDefault="00B90E77">
      <w:pPr>
        <w:rPr>
          <w:sz w:val="24"/>
          <w:szCs w:val="24"/>
        </w:rPr>
      </w:pPr>
      <w:r>
        <w:rPr>
          <w:sz w:val="24"/>
          <w:szCs w:val="24"/>
        </w:rPr>
        <w:t>Babsi und Kinder überlegen, wer da spricht, suchen,…. bis  sie schließlich Stern entdecken:</w:t>
      </w:r>
    </w:p>
    <w:p w:rsidR="00B90E77" w:rsidRDefault="00B90E77" w:rsidP="00B90E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Wer bist denn Du, was machst Du da,…..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Stern:  Ich bin ein Stern und möchte Euch durch die Adventzeit bis Weihnachten begleiten.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B., Kinder: Was meinst Du damit?....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Stern: Ich möchte Euch zeigen, was Ihr tun müsst, damit es ein ganz schönes Weihnachtsfest wird.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B., Kinder: Ach, das wissen wir ja eh, wir müssen noch backen, basteln, singen, schmücken,,,,,(was den Kindern halt so einfällt)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Stern:  Ja, ja, das ist ja alles recht schön und gut…. Aber das Wichtigste scheint Ihr ja doch vergessen zu haben!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B., Kinder: Wieso, was kann denn das sein (überlegen…)</w:t>
      </w:r>
    </w:p>
    <w:p w:rsidR="00B90E77" w:rsidRDefault="00B90E77" w:rsidP="00B90E77">
      <w:pPr>
        <w:rPr>
          <w:sz w:val="24"/>
          <w:szCs w:val="24"/>
        </w:rPr>
      </w:pPr>
      <w:r>
        <w:rPr>
          <w:sz w:val="24"/>
          <w:szCs w:val="24"/>
        </w:rPr>
        <w:t>Stern: Hilft Kinder auf die Sprünge, (s. Evangelium-&gt; „Wachsam sein“)- sollen „wachsam sein“, ob sie jemandem helfen können</w:t>
      </w:r>
      <w:r w:rsidR="00E1449A">
        <w:rPr>
          <w:sz w:val="24"/>
          <w:szCs w:val="24"/>
        </w:rPr>
        <w:t>, für jemanden da sein können,</w:t>
      </w:r>
      <w:r>
        <w:rPr>
          <w:sz w:val="24"/>
          <w:szCs w:val="24"/>
        </w:rPr>
        <w:t>….denn so wie Jesu</w:t>
      </w:r>
      <w:r w:rsidR="00E1449A">
        <w:rPr>
          <w:sz w:val="24"/>
          <w:szCs w:val="24"/>
        </w:rPr>
        <w:t>s sollen auch wir für andere da sein, das ist beste Vorbereitung auf Weihnachten-für andere wie ein Stern, wie die Kerzen strahlen, ein Licht sein….</w:t>
      </w:r>
    </w:p>
    <w:p w:rsidR="00B90E77" w:rsidRPr="00B90E77" w:rsidRDefault="00B90E77">
      <w:pPr>
        <w:rPr>
          <w:sz w:val="24"/>
          <w:szCs w:val="24"/>
        </w:rPr>
      </w:pPr>
    </w:p>
    <w:sectPr w:rsidR="00B90E77" w:rsidRPr="00B90E77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E77"/>
    <w:rsid w:val="0067191F"/>
    <w:rsid w:val="00B67186"/>
    <w:rsid w:val="00B90E77"/>
    <w:rsid w:val="00BD2A0A"/>
    <w:rsid w:val="00E1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2013-11-25T20:09:00Z</dcterms:created>
  <dcterms:modified xsi:type="dcterms:W3CDTF">2013-11-25T20:22:00Z</dcterms:modified>
</cp:coreProperties>
</file>